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6371"/>
      </w:tblGrid>
      <w:tr w:rsidR="00935717" w14:paraId="055B932A" w14:textId="77777777" w:rsidTr="00F66CAB">
        <w:trPr>
          <w:trHeight w:val="645"/>
        </w:trPr>
        <w:tc>
          <w:tcPr>
            <w:tcW w:w="2794" w:type="dxa"/>
          </w:tcPr>
          <w:p w14:paraId="713D3639" w14:textId="252F3FC0" w:rsidR="00935717" w:rsidRDefault="00574884" w:rsidP="00637A5F">
            <w:pPr>
              <w:pStyle w:val="Titre1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20AD5C87" wp14:editId="74682801">
                  <wp:extent cx="1451538" cy="75875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619" cy="78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</w:tcPr>
          <w:p w14:paraId="763D2613" w14:textId="439C818C" w:rsidR="00935717" w:rsidRDefault="00935717" w:rsidP="00935717">
            <w:pPr>
              <w:pStyle w:val="Titre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COMMUNE DE</w:t>
            </w:r>
          </w:p>
          <w:p w14:paraId="54561474" w14:textId="71A95B40" w:rsidR="00935717" w:rsidRDefault="00935717" w:rsidP="001E231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</w:rPr>
              <w:t>LES CONTAMINES-MONTJOIE</w:t>
            </w:r>
          </w:p>
        </w:tc>
      </w:tr>
    </w:tbl>
    <w:p w14:paraId="67EFC7E8" w14:textId="60EDB53E" w:rsidR="00343E17" w:rsidRDefault="00845118" w:rsidP="00637A5F">
      <w:pPr>
        <w:jc w:val="right"/>
        <w:rPr>
          <w:rFonts w:ascii="Verdana" w:hAnsi="Verdana"/>
        </w:rPr>
      </w:pPr>
      <w:r w:rsidRPr="00B35BFF">
        <w:rPr>
          <w:rFonts w:ascii="Verdana" w:hAnsi="Verdana"/>
        </w:rPr>
        <w:t xml:space="preserve">Le </w:t>
      </w:r>
      <w:r w:rsidR="006A2E6E">
        <w:rPr>
          <w:rFonts w:ascii="Verdana" w:hAnsi="Verdana"/>
        </w:rPr>
        <w:t>02</w:t>
      </w:r>
      <w:r w:rsidRPr="00B35BFF">
        <w:rPr>
          <w:rFonts w:ascii="Verdana" w:hAnsi="Verdana"/>
        </w:rPr>
        <w:t>/</w:t>
      </w:r>
      <w:r w:rsidR="00C44CCA">
        <w:rPr>
          <w:rFonts w:ascii="Verdana" w:hAnsi="Verdana"/>
        </w:rPr>
        <w:t>0</w:t>
      </w:r>
      <w:r w:rsidR="006A2E6E">
        <w:rPr>
          <w:rFonts w:ascii="Verdana" w:hAnsi="Verdana"/>
        </w:rPr>
        <w:t>7</w:t>
      </w:r>
      <w:r w:rsidRPr="00B35BFF">
        <w:rPr>
          <w:rFonts w:ascii="Verdana" w:hAnsi="Verdana"/>
        </w:rPr>
        <w:t>/202</w:t>
      </w:r>
      <w:r w:rsidR="00185952">
        <w:rPr>
          <w:rFonts w:ascii="Verdana" w:hAnsi="Verdana"/>
        </w:rPr>
        <w:t>5</w:t>
      </w:r>
    </w:p>
    <w:p w14:paraId="5D087C24" w14:textId="77777777" w:rsidR="008906D1" w:rsidRDefault="008906D1" w:rsidP="00637A5F">
      <w:pPr>
        <w:jc w:val="right"/>
        <w:rPr>
          <w:rFonts w:ascii="Verdana" w:hAnsi="Verdana"/>
        </w:rPr>
      </w:pPr>
    </w:p>
    <w:p w14:paraId="20AE070E" w14:textId="5313246F" w:rsidR="00DE40AD" w:rsidRPr="00F66CAB" w:rsidRDefault="00637A5F" w:rsidP="008906D1">
      <w:pPr>
        <w:pBdr>
          <w:top w:val="double" w:sz="6" w:space="1" w:color="00000A"/>
          <w:left w:val="double" w:sz="6" w:space="24" w:color="00000A"/>
          <w:bottom w:val="double" w:sz="6" w:space="1" w:color="00000A"/>
          <w:right w:val="double" w:sz="6" w:space="23" w:color="00000A"/>
        </w:pBdr>
        <w:shd w:val="pct5" w:color="auto" w:fill="auto"/>
        <w:ind w:left="1701" w:right="1701"/>
        <w:jc w:val="center"/>
        <w:rPr>
          <w:rFonts w:ascii="Verdana" w:hAnsi="Verdana"/>
          <w:b/>
          <w:sz w:val="28"/>
          <w:szCs w:val="28"/>
        </w:rPr>
      </w:pPr>
      <w:r w:rsidRPr="00F66CAB">
        <w:rPr>
          <w:rFonts w:ascii="Verdana" w:hAnsi="Verdana"/>
          <w:b/>
          <w:sz w:val="28"/>
          <w:szCs w:val="28"/>
        </w:rPr>
        <w:t>CONSEIL MUNICIPAL</w:t>
      </w:r>
    </w:p>
    <w:p w14:paraId="18526DD2" w14:textId="380A0B81" w:rsidR="00637A5F" w:rsidRDefault="00DE40AD" w:rsidP="008906D1">
      <w:pPr>
        <w:pBdr>
          <w:top w:val="double" w:sz="6" w:space="1" w:color="00000A"/>
          <w:left w:val="double" w:sz="6" w:space="24" w:color="00000A"/>
          <w:bottom w:val="double" w:sz="6" w:space="1" w:color="00000A"/>
          <w:right w:val="double" w:sz="6" w:space="23" w:color="00000A"/>
        </w:pBdr>
        <w:shd w:val="pct5" w:color="auto" w:fill="auto"/>
        <w:ind w:left="1701" w:right="1701"/>
        <w:jc w:val="center"/>
        <w:rPr>
          <w:rFonts w:ascii="Verdana" w:hAnsi="Verdana"/>
          <w:b/>
          <w:sz w:val="28"/>
          <w:szCs w:val="28"/>
        </w:rPr>
      </w:pPr>
      <w:r w:rsidRPr="00F66CAB">
        <w:rPr>
          <w:rFonts w:ascii="Verdana" w:hAnsi="Verdana"/>
          <w:b/>
          <w:sz w:val="28"/>
          <w:szCs w:val="28"/>
        </w:rPr>
        <w:t xml:space="preserve">DU </w:t>
      </w:r>
      <w:r w:rsidR="006A2E6E">
        <w:rPr>
          <w:rFonts w:ascii="Verdana" w:hAnsi="Verdana"/>
          <w:b/>
          <w:sz w:val="28"/>
          <w:szCs w:val="28"/>
        </w:rPr>
        <w:t>26</w:t>
      </w:r>
      <w:r w:rsidRPr="00F66CAB">
        <w:rPr>
          <w:rFonts w:ascii="Verdana" w:hAnsi="Verdana"/>
          <w:b/>
          <w:sz w:val="28"/>
          <w:szCs w:val="28"/>
        </w:rPr>
        <w:t xml:space="preserve"> </w:t>
      </w:r>
      <w:r w:rsidR="006A2E6E">
        <w:rPr>
          <w:rFonts w:ascii="Verdana" w:hAnsi="Verdana"/>
          <w:b/>
          <w:sz w:val="28"/>
          <w:szCs w:val="28"/>
        </w:rPr>
        <w:t>JUIN</w:t>
      </w:r>
      <w:r w:rsidRPr="00F66CAB">
        <w:rPr>
          <w:rFonts w:ascii="Verdana" w:hAnsi="Verdana"/>
          <w:b/>
          <w:sz w:val="28"/>
          <w:szCs w:val="28"/>
        </w:rPr>
        <w:t xml:space="preserve"> 2025</w:t>
      </w:r>
    </w:p>
    <w:p w14:paraId="14A348DF" w14:textId="77777777" w:rsidR="00F66CAB" w:rsidRDefault="00F66CAB" w:rsidP="008906D1">
      <w:pPr>
        <w:pBdr>
          <w:top w:val="double" w:sz="6" w:space="1" w:color="00000A"/>
          <w:left w:val="double" w:sz="6" w:space="24" w:color="00000A"/>
          <w:bottom w:val="double" w:sz="6" w:space="1" w:color="00000A"/>
          <w:right w:val="double" w:sz="6" w:space="23" w:color="00000A"/>
        </w:pBdr>
        <w:shd w:val="pct5" w:color="auto" w:fill="auto"/>
        <w:ind w:left="1701" w:right="1701"/>
        <w:jc w:val="center"/>
        <w:rPr>
          <w:rFonts w:ascii="Verdana" w:hAnsi="Verdana"/>
          <w:b/>
          <w:sz w:val="28"/>
          <w:szCs w:val="28"/>
        </w:rPr>
      </w:pPr>
    </w:p>
    <w:p w14:paraId="1C585AF7" w14:textId="378C9913" w:rsidR="00F66CAB" w:rsidRPr="00F66CAB" w:rsidRDefault="00F66CAB" w:rsidP="008906D1">
      <w:pPr>
        <w:pBdr>
          <w:top w:val="double" w:sz="6" w:space="1" w:color="00000A"/>
          <w:left w:val="double" w:sz="6" w:space="24" w:color="00000A"/>
          <w:bottom w:val="double" w:sz="6" w:space="1" w:color="00000A"/>
          <w:right w:val="double" w:sz="6" w:space="23" w:color="00000A"/>
        </w:pBdr>
        <w:shd w:val="pct5" w:color="auto" w:fill="auto"/>
        <w:ind w:left="1701" w:right="1701"/>
        <w:jc w:val="center"/>
        <w:rPr>
          <w:rFonts w:ascii="Verdana" w:hAnsi="Verdana"/>
          <w:b/>
          <w:sz w:val="28"/>
          <w:szCs w:val="28"/>
        </w:rPr>
      </w:pPr>
      <w:r w:rsidRPr="00F66CAB">
        <w:rPr>
          <w:rFonts w:ascii="Verdana" w:hAnsi="Verdana"/>
          <w:b/>
          <w:sz w:val="28"/>
          <w:szCs w:val="28"/>
        </w:rPr>
        <w:t>LISTE DES DELIBERATIONS</w:t>
      </w:r>
    </w:p>
    <w:p w14:paraId="5E98026E" w14:textId="77777777" w:rsidR="00F66CAB" w:rsidRDefault="00F66CAB" w:rsidP="00673759">
      <w:pPr>
        <w:keepNext/>
        <w:tabs>
          <w:tab w:val="left" w:pos="5670"/>
        </w:tabs>
        <w:ind w:left="-567"/>
        <w:outlineLvl w:val="1"/>
        <w:rPr>
          <w:rFonts w:ascii="Verdana" w:hAnsi="Verdana" w:cs="Tahoma"/>
          <w:b/>
          <w:iCs/>
          <w:u w:val="single"/>
        </w:rPr>
      </w:pPr>
    </w:p>
    <w:p w14:paraId="53416692" w14:textId="77777777" w:rsidR="00F35B6D" w:rsidRDefault="00F35B6D" w:rsidP="00673759">
      <w:pPr>
        <w:keepNext/>
        <w:tabs>
          <w:tab w:val="left" w:pos="5670"/>
        </w:tabs>
        <w:ind w:left="-567"/>
        <w:outlineLvl w:val="1"/>
        <w:rPr>
          <w:rFonts w:ascii="Verdana" w:hAnsi="Verdana" w:cs="Tahoma"/>
          <w:b/>
          <w:iCs/>
          <w:u w:val="single"/>
        </w:rPr>
      </w:pPr>
    </w:p>
    <w:tbl>
      <w:tblPr>
        <w:tblW w:w="9923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6838"/>
        <w:gridCol w:w="1183"/>
        <w:gridCol w:w="1023"/>
      </w:tblGrid>
      <w:tr w:rsidR="00F260BD" w14:paraId="43A65089" w14:textId="77777777" w:rsidTr="00F260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24C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14ABDE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FIXATION DU NOMBRE ET DE LA REPARTITION DES SIEGES AU SEIN DE LA COMMUNAUTE DE COMMUNES PAYS DU MONT BLANC DANS LE CADRE D'UN ACCORD LOCAL-ELECTIONS 2026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66D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DEL2025-067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6EC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450C2392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710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38406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CONVENTIONS DE PARTENARIAT - PROJETS CULTURELS 2025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9D3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DEL2025-068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D207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0206DAAA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676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4288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APPROBATION DU REGLEMENT INTERIEUR DE RESTAURATION SCOLAIRE ET PERISCOLAIRE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2AF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DEL2025-069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205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3ED370F2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678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4641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APPROBATION DE LA MISE A DISPOSITION DU DOMAINE PUBLIC AU PROFIT DE L'ASSOCIATION "LE REFUGE DES PETITS MONTAGNARDS"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9FDA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36A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261E3D4B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CA4E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7DFCBC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CONVENTION DE PARTENARIAT POUR LA VALORISATION DU PATRIMOINE HYDROELECTRIQUE DE LA COMMUNE - ROUE DE LA ROLLAZ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8F7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9F0C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24A00FF0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26F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3E68F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CONVENTION DE SERVITUDES ENTRE ENEDIS ET LA COMMUNE DES CONTAMINES-MONTJOIE - PARCELLE SECTION E NUMERO 1893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8AD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97F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57C5C914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33E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248E0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DEMANDE D'ATTRIBUTION D'UN BARNUM POUR LES ASSOCIATIONS A LA REGION AUVERGNE RHÔNE ALPES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32E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AC2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7EE7F9E1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29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64FBB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APPROBATION DU SYSTÈME DE GESTION DE LA SECURITE (SGS) DU TELESKI A CABLE BAS DU TREMPLIN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B08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764C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7D335CC9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166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9B24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APPROBATION DE LA MODIFICATION N°1 DU PLAN LOCAL D'URBANISME DES CONTAMINES-MONTJOIE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01BF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B0E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57570F0D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900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50D32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CONVENTION DE FONCTIONNEMENT - VENTE EN LIGNE DE LA REDEVANCE NORDIQUE EN HAUTE-SAVOIE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4A8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F29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499E2BBB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4628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353D9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DECISION MODIFICATIVE N°1 DU BUDGET PRINCIPAL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2B5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8B4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257E27D4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8D1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314AE7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SUBVENTION DE FONCTIONNEMENT 2025 - CENTRE DE LOISIRS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4573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3C33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5BA15A4F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A57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39A71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SUBVENTION DE FONCTIONNEMENT 2025 - ASSOCIATION FOYER DE SKI DE FOND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B1F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DEL2025-079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025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712C4372" w14:textId="77777777" w:rsidTr="00F260B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63F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91B759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DEMANDE DE SUBVENTION AU TITRE DU PLAN NORDIQUE DEPARTEMENTAL POUR L'AMENAGEMENT ET LA MODERNISATION DU DOMAINE NORDIQUE 4 SAISONS DES CONTAMINES-MONTJOIE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A92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EC2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6F5D3224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5DD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3174B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VOTE DES TARIFS SECMH HIVER 2025/2026 ET HOMOLOGATION DES HORAIRES D'OUVERTURE ET DE FERMETURE DES INSTALLATIONS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E3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E6A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70FC1F03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16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2B0B48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APPROBATION DES TARIFS PUBLICS 2025 DU PARCOURS ACCROBRANCE DU PARC DE LOISIRS "PATRICE DOMINGUEZ" - DSP EVASION NATURE CONCEPT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A93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779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05B79E26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A36A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0FCD9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SYANE - TRAVAUX SUR LES RESEAUX DE DISTRIBUTION PUBLIQUE D'ELECTRICITE, D'ECLAIRAGE PUBLIC ET SUR LES RESEAUX DE TELECOMMUNICATION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B03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D9DC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38FF5113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C76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FFE18E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ADOPTION DES TARIFS DE LA TAXE DE SEJOUR A COMPTER DU 1er JANVIER 2026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CE3F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E93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6B1DE7B2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FEF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2E08FB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PORTAGE FONCIER PAR L'ETABLISSEMENT PUBLIC FONCIER DE HAUTE-SAVOIE (EPF 74)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782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2FAE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6DC1568A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8E6C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AC1B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REGULARISATION FONCIERE DU CHEMIN DE LA CHOVETTAZ D'EN HAUT AVEC LA COPROPRIETE VAUTHIER ET DU CHEMIN RURAL DE LA CHOVETTAZ D'EN HAUT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71E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7326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3E8ADB4D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CEE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0AC3E5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 xml:space="preserve">CESSION GRATUITE DU CENTRE DE PREMIERE INTERVENTION PAR LA COMMUNE AU PROFIT DU SDIS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CB1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BD5F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  <w:tr w:rsidR="00F260BD" w14:paraId="6B0D8335" w14:textId="77777777" w:rsidTr="00F260B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E120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26.06.2025</w:t>
            </w:r>
          </w:p>
        </w:tc>
        <w:tc>
          <w:tcPr>
            <w:tcW w:w="6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C885C2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CREATION D'EMPLOIS NON PERMANENTS POUR FAIRE FACE A DES ACCROISSEMENTS SAISONNIERS D'ACTIVITE POUR LE DOMAINE NORDIQUE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2424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DEL2025-088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498D" w14:textId="77777777" w:rsidR="00F260BD" w:rsidRDefault="00F260B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APPROUVEE</w:t>
            </w:r>
          </w:p>
        </w:tc>
      </w:tr>
    </w:tbl>
    <w:p w14:paraId="61F1F02C" w14:textId="77777777" w:rsidR="00F35B6D" w:rsidRDefault="00F35B6D" w:rsidP="00673759">
      <w:pPr>
        <w:keepNext/>
        <w:tabs>
          <w:tab w:val="left" w:pos="5670"/>
        </w:tabs>
        <w:ind w:left="-567"/>
        <w:outlineLvl w:val="1"/>
        <w:rPr>
          <w:rFonts w:ascii="Verdana" w:hAnsi="Verdana" w:cs="Tahoma"/>
          <w:b/>
          <w:iCs/>
          <w:u w:val="single"/>
        </w:rPr>
      </w:pPr>
    </w:p>
    <w:p w14:paraId="149A5443" w14:textId="77777777" w:rsidR="00F35B6D" w:rsidRDefault="00F35B6D" w:rsidP="00637A5F">
      <w:pPr>
        <w:keepNext/>
        <w:tabs>
          <w:tab w:val="left" w:pos="5670"/>
        </w:tabs>
        <w:outlineLvl w:val="1"/>
        <w:rPr>
          <w:rFonts w:ascii="Verdana" w:hAnsi="Verdana" w:cs="Tahoma"/>
          <w:b/>
          <w:iCs/>
          <w:u w:val="single"/>
        </w:rPr>
      </w:pPr>
    </w:p>
    <w:p w14:paraId="1FE2B01A" w14:textId="77777777" w:rsidR="00F35B6D" w:rsidRDefault="00F35B6D" w:rsidP="00637A5F">
      <w:pPr>
        <w:keepNext/>
        <w:tabs>
          <w:tab w:val="left" w:pos="5670"/>
        </w:tabs>
        <w:outlineLvl w:val="1"/>
        <w:rPr>
          <w:rFonts w:ascii="Verdana" w:hAnsi="Verdana" w:cs="Tahoma"/>
          <w:b/>
          <w:iCs/>
          <w:u w:val="single"/>
        </w:rPr>
      </w:pPr>
    </w:p>
    <w:p w14:paraId="5D798615" w14:textId="77777777" w:rsidR="008906D1" w:rsidRDefault="008906D1" w:rsidP="00637A5F">
      <w:pPr>
        <w:keepNext/>
        <w:tabs>
          <w:tab w:val="left" w:pos="5670"/>
        </w:tabs>
        <w:outlineLvl w:val="1"/>
        <w:rPr>
          <w:rFonts w:ascii="Verdana" w:hAnsi="Verdana" w:cs="Tahoma"/>
          <w:b/>
          <w:iCs/>
          <w:u w:val="single"/>
        </w:rPr>
      </w:pPr>
    </w:p>
    <w:p w14:paraId="67BE93A4" w14:textId="77777777" w:rsidR="008906D1" w:rsidRDefault="008906D1" w:rsidP="00637A5F">
      <w:pPr>
        <w:keepNext/>
        <w:tabs>
          <w:tab w:val="left" w:pos="5670"/>
        </w:tabs>
        <w:outlineLvl w:val="1"/>
        <w:rPr>
          <w:rFonts w:ascii="Verdana" w:hAnsi="Verdana" w:cs="Tahoma"/>
          <w:b/>
          <w:iCs/>
          <w:u w:val="single"/>
        </w:rPr>
      </w:pPr>
    </w:p>
    <w:p w14:paraId="6ACDCE3D" w14:textId="77777777" w:rsidR="004F6145" w:rsidRDefault="004F6145" w:rsidP="00637A5F">
      <w:pPr>
        <w:keepNext/>
        <w:tabs>
          <w:tab w:val="left" w:pos="5670"/>
        </w:tabs>
        <w:outlineLvl w:val="1"/>
        <w:rPr>
          <w:rFonts w:ascii="Verdana" w:hAnsi="Verdana" w:cs="Tahoma"/>
          <w:b/>
          <w:iCs/>
          <w:u w:val="single"/>
        </w:rPr>
      </w:pPr>
    </w:p>
    <w:p w14:paraId="7446108A" w14:textId="4E3445BA" w:rsidR="00E7204B" w:rsidRPr="00E7204B" w:rsidRDefault="00E7204B" w:rsidP="00E7204B">
      <w:pPr>
        <w:keepNext/>
        <w:tabs>
          <w:tab w:val="left" w:pos="5670"/>
        </w:tabs>
        <w:outlineLvl w:val="1"/>
        <w:rPr>
          <w:rFonts w:ascii="Verdana" w:hAnsi="Verdana" w:cs="Tahoma"/>
          <w:b/>
          <w:iCs/>
        </w:rPr>
      </w:pPr>
      <w:r w:rsidRPr="00E7204B">
        <w:rPr>
          <w:rFonts w:ascii="Verdana" w:hAnsi="Verdana" w:cs="Tahoma"/>
          <w:bCs/>
          <w:iCs/>
        </w:rPr>
        <w:tab/>
      </w:r>
      <w:r w:rsidRPr="00E7204B">
        <w:rPr>
          <w:rFonts w:ascii="Verdana" w:hAnsi="Verdana" w:cs="Tahoma"/>
          <w:bCs/>
          <w:iCs/>
        </w:rPr>
        <w:tab/>
      </w:r>
      <w:r w:rsidRPr="00E7204B">
        <w:rPr>
          <w:rFonts w:ascii="Verdana" w:hAnsi="Verdana" w:cs="Tahoma"/>
          <w:bCs/>
          <w:iCs/>
        </w:rPr>
        <w:tab/>
      </w:r>
      <w:r w:rsidRPr="00E7204B">
        <w:rPr>
          <w:rFonts w:ascii="Verdana" w:hAnsi="Verdana" w:cs="Tahoma"/>
          <w:bCs/>
          <w:iCs/>
        </w:rPr>
        <w:tab/>
      </w:r>
      <w:r w:rsidRPr="00E7204B">
        <w:rPr>
          <w:rFonts w:ascii="Verdana" w:hAnsi="Verdana" w:cs="Tahoma"/>
          <w:b/>
          <w:iCs/>
        </w:rPr>
        <w:t>Le Maire,</w:t>
      </w:r>
    </w:p>
    <w:p w14:paraId="3EF5666F" w14:textId="5237C6BC" w:rsidR="00E7204B" w:rsidRPr="00E7204B" w:rsidRDefault="00E7204B" w:rsidP="00E7204B">
      <w:pPr>
        <w:keepNext/>
        <w:tabs>
          <w:tab w:val="left" w:pos="5670"/>
        </w:tabs>
        <w:outlineLvl w:val="1"/>
        <w:rPr>
          <w:rFonts w:ascii="Verdana" w:hAnsi="Verdana" w:cs="Tahoma"/>
          <w:bCs/>
          <w:iCs/>
        </w:rPr>
      </w:pPr>
      <w:r w:rsidRPr="00E7204B">
        <w:rPr>
          <w:rFonts w:ascii="Verdana" w:hAnsi="Verdana" w:cs="Tahoma"/>
          <w:b/>
          <w:iCs/>
        </w:rPr>
        <w:tab/>
      </w:r>
      <w:r w:rsidRPr="00E7204B">
        <w:rPr>
          <w:rFonts w:ascii="Verdana" w:hAnsi="Verdana" w:cs="Tahoma"/>
          <w:b/>
          <w:iCs/>
        </w:rPr>
        <w:tab/>
      </w:r>
      <w:r w:rsidRPr="00E7204B">
        <w:rPr>
          <w:rFonts w:ascii="Verdana" w:hAnsi="Verdana" w:cs="Tahoma"/>
          <w:b/>
          <w:iCs/>
        </w:rPr>
        <w:tab/>
        <w:t>François BARBIER</w:t>
      </w:r>
    </w:p>
    <w:sectPr w:rsidR="00E7204B" w:rsidRPr="00E7204B" w:rsidSect="00E923EF">
      <w:pgSz w:w="11906" w:h="16838"/>
      <w:pgMar w:top="1134" w:right="1304" w:bottom="1134" w:left="1304" w:header="0" w:footer="0" w:gutter="0"/>
      <w:cols w:space="720"/>
      <w:formProt w:val="0"/>
      <w:docGrid w:linePitch="272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3CBC"/>
    <w:multiLevelType w:val="multilevel"/>
    <w:tmpl w:val="D194A5E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505" w:hanging="1080"/>
      </w:pPr>
    </w:lvl>
    <w:lvl w:ilvl="4">
      <w:start w:val="1"/>
      <w:numFmt w:val="decimal"/>
      <w:lvlText w:val="%1.%2.%3.%4.%5"/>
      <w:lvlJc w:val="left"/>
      <w:pPr>
        <w:ind w:left="1505" w:hanging="1080"/>
      </w:pPr>
    </w:lvl>
    <w:lvl w:ilvl="5">
      <w:start w:val="1"/>
      <w:numFmt w:val="decimal"/>
      <w:lvlText w:val="%1.%2.%3.%4.%5.%6"/>
      <w:lvlJc w:val="left"/>
      <w:pPr>
        <w:ind w:left="1865" w:hanging="1440"/>
      </w:pPr>
    </w:lvl>
    <w:lvl w:ilvl="6">
      <w:start w:val="1"/>
      <w:numFmt w:val="decimal"/>
      <w:lvlText w:val="%1.%2.%3.%4.%5.%6.%7"/>
      <w:lvlJc w:val="left"/>
      <w:pPr>
        <w:ind w:left="1865" w:hanging="1440"/>
      </w:pPr>
    </w:lvl>
    <w:lvl w:ilvl="7">
      <w:start w:val="1"/>
      <w:numFmt w:val="decimal"/>
      <w:lvlText w:val="%1.%2.%3.%4.%5.%6.%7.%8"/>
      <w:lvlJc w:val="left"/>
      <w:pPr>
        <w:ind w:left="2225" w:hanging="1800"/>
      </w:pPr>
    </w:lvl>
    <w:lvl w:ilvl="8">
      <w:start w:val="1"/>
      <w:numFmt w:val="decimal"/>
      <w:lvlText w:val="%1.%2.%3.%4.%5.%6.%7.%8.%9"/>
      <w:lvlJc w:val="left"/>
      <w:pPr>
        <w:ind w:left="2585" w:hanging="2160"/>
      </w:pPr>
    </w:lvl>
  </w:abstractNum>
  <w:abstractNum w:abstractNumId="1" w15:restartNumberingAfterBreak="0">
    <w:nsid w:val="01D20BDB"/>
    <w:multiLevelType w:val="multilevel"/>
    <w:tmpl w:val="0C9C3F8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B6F9E"/>
    <w:multiLevelType w:val="multilevel"/>
    <w:tmpl w:val="D194A5E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505" w:hanging="1080"/>
      </w:pPr>
    </w:lvl>
    <w:lvl w:ilvl="4">
      <w:start w:val="1"/>
      <w:numFmt w:val="decimal"/>
      <w:lvlText w:val="%1.%2.%3.%4.%5"/>
      <w:lvlJc w:val="left"/>
      <w:pPr>
        <w:ind w:left="1505" w:hanging="1080"/>
      </w:pPr>
    </w:lvl>
    <w:lvl w:ilvl="5">
      <w:start w:val="1"/>
      <w:numFmt w:val="decimal"/>
      <w:lvlText w:val="%1.%2.%3.%4.%5.%6"/>
      <w:lvlJc w:val="left"/>
      <w:pPr>
        <w:ind w:left="1865" w:hanging="1440"/>
      </w:pPr>
    </w:lvl>
    <w:lvl w:ilvl="6">
      <w:start w:val="1"/>
      <w:numFmt w:val="decimal"/>
      <w:lvlText w:val="%1.%2.%3.%4.%5.%6.%7"/>
      <w:lvlJc w:val="left"/>
      <w:pPr>
        <w:ind w:left="1865" w:hanging="1440"/>
      </w:pPr>
    </w:lvl>
    <w:lvl w:ilvl="7">
      <w:start w:val="1"/>
      <w:numFmt w:val="decimal"/>
      <w:lvlText w:val="%1.%2.%3.%4.%5.%6.%7.%8"/>
      <w:lvlJc w:val="left"/>
      <w:pPr>
        <w:ind w:left="2225" w:hanging="1800"/>
      </w:pPr>
    </w:lvl>
    <w:lvl w:ilvl="8">
      <w:start w:val="1"/>
      <w:numFmt w:val="decimal"/>
      <w:lvlText w:val="%1.%2.%3.%4.%5.%6.%7.%8.%9"/>
      <w:lvlJc w:val="left"/>
      <w:pPr>
        <w:ind w:left="2585" w:hanging="2160"/>
      </w:pPr>
    </w:lvl>
  </w:abstractNum>
  <w:abstractNum w:abstractNumId="3" w15:restartNumberingAfterBreak="0">
    <w:nsid w:val="12A03073"/>
    <w:multiLevelType w:val="multilevel"/>
    <w:tmpl w:val="D194A5E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505" w:hanging="1080"/>
      </w:pPr>
    </w:lvl>
    <w:lvl w:ilvl="4">
      <w:start w:val="1"/>
      <w:numFmt w:val="decimal"/>
      <w:lvlText w:val="%1.%2.%3.%4.%5"/>
      <w:lvlJc w:val="left"/>
      <w:pPr>
        <w:ind w:left="1505" w:hanging="1080"/>
      </w:pPr>
    </w:lvl>
    <w:lvl w:ilvl="5">
      <w:start w:val="1"/>
      <w:numFmt w:val="decimal"/>
      <w:lvlText w:val="%1.%2.%3.%4.%5.%6"/>
      <w:lvlJc w:val="left"/>
      <w:pPr>
        <w:ind w:left="1865" w:hanging="1440"/>
      </w:pPr>
    </w:lvl>
    <w:lvl w:ilvl="6">
      <w:start w:val="1"/>
      <w:numFmt w:val="decimal"/>
      <w:lvlText w:val="%1.%2.%3.%4.%5.%6.%7"/>
      <w:lvlJc w:val="left"/>
      <w:pPr>
        <w:ind w:left="1865" w:hanging="1440"/>
      </w:pPr>
    </w:lvl>
    <w:lvl w:ilvl="7">
      <w:start w:val="1"/>
      <w:numFmt w:val="decimal"/>
      <w:lvlText w:val="%1.%2.%3.%4.%5.%6.%7.%8"/>
      <w:lvlJc w:val="left"/>
      <w:pPr>
        <w:ind w:left="2225" w:hanging="1800"/>
      </w:pPr>
    </w:lvl>
    <w:lvl w:ilvl="8">
      <w:start w:val="1"/>
      <w:numFmt w:val="decimal"/>
      <w:lvlText w:val="%1.%2.%3.%4.%5.%6.%7.%8.%9"/>
      <w:lvlJc w:val="left"/>
      <w:pPr>
        <w:ind w:left="2585" w:hanging="2160"/>
      </w:pPr>
    </w:lvl>
  </w:abstractNum>
  <w:abstractNum w:abstractNumId="4" w15:restartNumberingAfterBreak="0">
    <w:nsid w:val="20994A0E"/>
    <w:multiLevelType w:val="multilevel"/>
    <w:tmpl w:val="7EEE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7492D"/>
    <w:multiLevelType w:val="hybridMultilevel"/>
    <w:tmpl w:val="530EDB68"/>
    <w:lvl w:ilvl="0" w:tplc="CA18831C">
      <w:start w:val="1"/>
      <w:numFmt w:val="bullet"/>
      <w:pStyle w:val="EDFTextePuceNiveau1"/>
      <w:lvlText w:val="■"/>
      <w:lvlJc w:val="left"/>
      <w:pPr>
        <w:ind w:left="6031" w:hanging="360"/>
      </w:pPr>
      <w:rPr>
        <w:rFonts w:ascii="Arial" w:hAnsi="Arial" w:hint="default"/>
        <w:color w:val="001A70"/>
        <w:spacing w:val="0"/>
        <w:w w:val="100"/>
        <w:position w:val="0"/>
      </w:rPr>
    </w:lvl>
    <w:lvl w:ilvl="1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6" w15:restartNumberingAfterBreak="0">
    <w:nsid w:val="24D36E09"/>
    <w:multiLevelType w:val="multilevel"/>
    <w:tmpl w:val="59244B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260C0B"/>
    <w:multiLevelType w:val="multilevel"/>
    <w:tmpl w:val="74B481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187381"/>
    <w:multiLevelType w:val="multilevel"/>
    <w:tmpl w:val="D194A5E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505" w:hanging="1080"/>
      </w:pPr>
    </w:lvl>
    <w:lvl w:ilvl="4">
      <w:start w:val="1"/>
      <w:numFmt w:val="decimal"/>
      <w:lvlText w:val="%1.%2.%3.%4.%5"/>
      <w:lvlJc w:val="left"/>
      <w:pPr>
        <w:ind w:left="1505" w:hanging="1080"/>
      </w:pPr>
    </w:lvl>
    <w:lvl w:ilvl="5">
      <w:start w:val="1"/>
      <w:numFmt w:val="decimal"/>
      <w:lvlText w:val="%1.%2.%3.%4.%5.%6"/>
      <w:lvlJc w:val="left"/>
      <w:pPr>
        <w:ind w:left="1865" w:hanging="1440"/>
      </w:pPr>
    </w:lvl>
    <w:lvl w:ilvl="6">
      <w:start w:val="1"/>
      <w:numFmt w:val="decimal"/>
      <w:lvlText w:val="%1.%2.%3.%4.%5.%6.%7"/>
      <w:lvlJc w:val="left"/>
      <w:pPr>
        <w:ind w:left="1865" w:hanging="1440"/>
      </w:pPr>
    </w:lvl>
    <w:lvl w:ilvl="7">
      <w:start w:val="1"/>
      <w:numFmt w:val="decimal"/>
      <w:lvlText w:val="%1.%2.%3.%4.%5.%6.%7.%8"/>
      <w:lvlJc w:val="left"/>
      <w:pPr>
        <w:ind w:left="2225" w:hanging="1800"/>
      </w:pPr>
    </w:lvl>
    <w:lvl w:ilvl="8">
      <w:start w:val="1"/>
      <w:numFmt w:val="decimal"/>
      <w:lvlText w:val="%1.%2.%3.%4.%5.%6.%7.%8.%9"/>
      <w:lvlJc w:val="left"/>
      <w:pPr>
        <w:ind w:left="2585" w:hanging="2160"/>
      </w:pPr>
    </w:lvl>
  </w:abstractNum>
  <w:abstractNum w:abstractNumId="9" w15:restartNumberingAfterBreak="0">
    <w:nsid w:val="349C11AC"/>
    <w:multiLevelType w:val="multilevel"/>
    <w:tmpl w:val="72C8E6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D15E75"/>
    <w:multiLevelType w:val="multilevel"/>
    <w:tmpl w:val="DE749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AB74535"/>
    <w:multiLevelType w:val="hybridMultilevel"/>
    <w:tmpl w:val="8466D8E4"/>
    <w:lvl w:ilvl="0" w:tplc="FD18043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E0CAB"/>
    <w:multiLevelType w:val="multilevel"/>
    <w:tmpl w:val="D194A5E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505" w:hanging="1080"/>
      </w:pPr>
    </w:lvl>
    <w:lvl w:ilvl="4">
      <w:start w:val="1"/>
      <w:numFmt w:val="decimal"/>
      <w:lvlText w:val="%1.%2.%3.%4.%5"/>
      <w:lvlJc w:val="left"/>
      <w:pPr>
        <w:ind w:left="1505" w:hanging="1080"/>
      </w:pPr>
    </w:lvl>
    <w:lvl w:ilvl="5">
      <w:start w:val="1"/>
      <w:numFmt w:val="decimal"/>
      <w:lvlText w:val="%1.%2.%3.%4.%5.%6"/>
      <w:lvlJc w:val="left"/>
      <w:pPr>
        <w:ind w:left="1865" w:hanging="1440"/>
      </w:pPr>
    </w:lvl>
    <w:lvl w:ilvl="6">
      <w:start w:val="1"/>
      <w:numFmt w:val="decimal"/>
      <w:lvlText w:val="%1.%2.%3.%4.%5.%6.%7"/>
      <w:lvlJc w:val="left"/>
      <w:pPr>
        <w:ind w:left="1865" w:hanging="1440"/>
      </w:pPr>
    </w:lvl>
    <w:lvl w:ilvl="7">
      <w:start w:val="1"/>
      <w:numFmt w:val="decimal"/>
      <w:lvlText w:val="%1.%2.%3.%4.%5.%6.%7.%8"/>
      <w:lvlJc w:val="left"/>
      <w:pPr>
        <w:ind w:left="2225" w:hanging="1800"/>
      </w:pPr>
    </w:lvl>
    <w:lvl w:ilvl="8">
      <w:start w:val="1"/>
      <w:numFmt w:val="decimal"/>
      <w:lvlText w:val="%1.%2.%3.%4.%5.%6.%7.%8.%9"/>
      <w:lvlJc w:val="left"/>
      <w:pPr>
        <w:ind w:left="2585" w:hanging="2160"/>
      </w:pPr>
    </w:lvl>
  </w:abstractNum>
  <w:abstractNum w:abstractNumId="13" w15:restartNumberingAfterBreak="0">
    <w:nsid w:val="48897649"/>
    <w:multiLevelType w:val="multilevel"/>
    <w:tmpl w:val="D4429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14" w15:restartNumberingAfterBreak="0">
    <w:nsid w:val="4B141587"/>
    <w:multiLevelType w:val="multilevel"/>
    <w:tmpl w:val="2A6488E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sz w:val="20"/>
      </w:rPr>
    </w:lvl>
    <w:lvl w:ilvl="1">
      <w:start w:val="16"/>
      <w:numFmt w:val="decimal"/>
      <w:lvlText w:val="%1.%2"/>
      <w:lvlJc w:val="left"/>
      <w:pPr>
        <w:ind w:left="1005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8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51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155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sz w:val="20"/>
      </w:rPr>
    </w:lvl>
  </w:abstractNum>
  <w:abstractNum w:abstractNumId="15" w15:restartNumberingAfterBreak="0">
    <w:nsid w:val="583A7B3B"/>
    <w:multiLevelType w:val="multilevel"/>
    <w:tmpl w:val="D194A5E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505" w:hanging="1080"/>
      </w:pPr>
    </w:lvl>
    <w:lvl w:ilvl="4">
      <w:start w:val="1"/>
      <w:numFmt w:val="decimal"/>
      <w:lvlText w:val="%1.%2.%3.%4.%5"/>
      <w:lvlJc w:val="left"/>
      <w:pPr>
        <w:ind w:left="1505" w:hanging="1080"/>
      </w:pPr>
    </w:lvl>
    <w:lvl w:ilvl="5">
      <w:start w:val="1"/>
      <w:numFmt w:val="decimal"/>
      <w:lvlText w:val="%1.%2.%3.%4.%5.%6"/>
      <w:lvlJc w:val="left"/>
      <w:pPr>
        <w:ind w:left="1865" w:hanging="1440"/>
      </w:pPr>
    </w:lvl>
    <w:lvl w:ilvl="6">
      <w:start w:val="1"/>
      <w:numFmt w:val="decimal"/>
      <w:lvlText w:val="%1.%2.%3.%4.%5.%6.%7"/>
      <w:lvlJc w:val="left"/>
      <w:pPr>
        <w:ind w:left="1865" w:hanging="1440"/>
      </w:pPr>
    </w:lvl>
    <w:lvl w:ilvl="7">
      <w:start w:val="1"/>
      <w:numFmt w:val="decimal"/>
      <w:lvlText w:val="%1.%2.%3.%4.%5.%6.%7.%8"/>
      <w:lvlJc w:val="left"/>
      <w:pPr>
        <w:ind w:left="2225" w:hanging="1800"/>
      </w:pPr>
    </w:lvl>
    <w:lvl w:ilvl="8">
      <w:start w:val="1"/>
      <w:numFmt w:val="decimal"/>
      <w:lvlText w:val="%1.%2.%3.%4.%5.%6.%7.%8.%9"/>
      <w:lvlJc w:val="left"/>
      <w:pPr>
        <w:ind w:left="2585" w:hanging="2160"/>
      </w:pPr>
    </w:lvl>
  </w:abstractNum>
  <w:abstractNum w:abstractNumId="16" w15:restartNumberingAfterBreak="0">
    <w:nsid w:val="702B7709"/>
    <w:multiLevelType w:val="multilevel"/>
    <w:tmpl w:val="DBD4D310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 w15:restartNumberingAfterBreak="0">
    <w:nsid w:val="787E40B5"/>
    <w:multiLevelType w:val="multilevel"/>
    <w:tmpl w:val="62641F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B64779"/>
    <w:multiLevelType w:val="hybridMultilevel"/>
    <w:tmpl w:val="69320B32"/>
    <w:lvl w:ilvl="0" w:tplc="96A267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4752">
    <w:abstractNumId w:val="3"/>
  </w:num>
  <w:num w:numId="2" w16cid:durableId="390033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4794363">
    <w:abstractNumId w:val="13"/>
  </w:num>
  <w:num w:numId="4" w16cid:durableId="1985424557">
    <w:abstractNumId w:val="5"/>
  </w:num>
  <w:num w:numId="5" w16cid:durableId="1397049123">
    <w:abstractNumId w:val="11"/>
  </w:num>
  <w:num w:numId="6" w16cid:durableId="189952158">
    <w:abstractNumId w:val="15"/>
  </w:num>
  <w:num w:numId="7" w16cid:durableId="553657319">
    <w:abstractNumId w:val="2"/>
  </w:num>
  <w:num w:numId="8" w16cid:durableId="1054697592">
    <w:abstractNumId w:val="18"/>
  </w:num>
  <w:num w:numId="9" w16cid:durableId="1867711024">
    <w:abstractNumId w:val="10"/>
  </w:num>
  <w:num w:numId="10" w16cid:durableId="47262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738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187865">
    <w:abstractNumId w:val="16"/>
  </w:num>
  <w:num w:numId="13" w16cid:durableId="431049467">
    <w:abstractNumId w:val="12"/>
  </w:num>
  <w:num w:numId="14" w16cid:durableId="421491077">
    <w:abstractNumId w:val="14"/>
  </w:num>
  <w:num w:numId="15" w16cid:durableId="1166240377">
    <w:abstractNumId w:val="8"/>
  </w:num>
  <w:num w:numId="16" w16cid:durableId="1817141068">
    <w:abstractNumId w:val="0"/>
  </w:num>
  <w:num w:numId="17" w16cid:durableId="1059785530">
    <w:abstractNumId w:val="9"/>
  </w:num>
  <w:num w:numId="18" w16cid:durableId="880476954">
    <w:abstractNumId w:val="6"/>
  </w:num>
  <w:num w:numId="19" w16cid:durableId="158816077">
    <w:abstractNumId w:val="1"/>
  </w:num>
  <w:num w:numId="20" w16cid:durableId="276715149">
    <w:abstractNumId w:val="7"/>
  </w:num>
  <w:num w:numId="21" w16cid:durableId="1294093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5F"/>
    <w:rsid w:val="00001B61"/>
    <w:rsid w:val="00004754"/>
    <w:rsid w:val="0001276B"/>
    <w:rsid w:val="00012CFD"/>
    <w:rsid w:val="00015B0D"/>
    <w:rsid w:val="00016C81"/>
    <w:rsid w:val="00020C2B"/>
    <w:rsid w:val="00026A1A"/>
    <w:rsid w:val="000272AF"/>
    <w:rsid w:val="0003016F"/>
    <w:rsid w:val="00030919"/>
    <w:rsid w:val="0003328A"/>
    <w:rsid w:val="00037F6A"/>
    <w:rsid w:val="000431E3"/>
    <w:rsid w:val="00051ECD"/>
    <w:rsid w:val="00052547"/>
    <w:rsid w:val="000561CD"/>
    <w:rsid w:val="000615A9"/>
    <w:rsid w:val="00063696"/>
    <w:rsid w:val="00065DD1"/>
    <w:rsid w:val="00070484"/>
    <w:rsid w:val="0008767A"/>
    <w:rsid w:val="00091BE5"/>
    <w:rsid w:val="000A1733"/>
    <w:rsid w:val="000A7105"/>
    <w:rsid w:val="000B1B45"/>
    <w:rsid w:val="000B38DE"/>
    <w:rsid w:val="000B622B"/>
    <w:rsid w:val="000B62B1"/>
    <w:rsid w:val="000B7CBB"/>
    <w:rsid w:val="000C3E99"/>
    <w:rsid w:val="000C40F0"/>
    <w:rsid w:val="000D6538"/>
    <w:rsid w:val="000E1092"/>
    <w:rsid w:val="000E115B"/>
    <w:rsid w:val="000E3747"/>
    <w:rsid w:val="000F0E76"/>
    <w:rsid w:val="000F3A38"/>
    <w:rsid w:val="00100446"/>
    <w:rsid w:val="00102BFE"/>
    <w:rsid w:val="001110D9"/>
    <w:rsid w:val="00111861"/>
    <w:rsid w:val="00111C91"/>
    <w:rsid w:val="001175FE"/>
    <w:rsid w:val="00121610"/>
    <w:rsid w:val="001222F7"/>
    <w:rsid w:val="00123076"/>
    <w:rsid w:val="00123DBF"/>
    <w:rsid w:val="001244D1"/>
    <w:rsid w:val="0012454B"/>
    <w:rsid w:val="001258DE"/>
    <w:rsid w:val="0014072D"/>
    <w:rsid w:val="0014200F"/>
    <w:rsid w:val="00143113"/>
    <w:rsid w:val="00152605"/>
    <w:rsid w:val="00157341"/>
    <w:rsid w:val="00162A3C"/>
    <w:rsid w:val="00166C9A"/>
    <w:rsid w:val="00175ABA"/>
    <w:rsid w:val="00176404"/>
    <w:rsid w:val="00185952"/>
    <w:rsid w:val="00185EAF"/>
    <w:rsid w:val="0018774C"/>
    <w:rsid w:val="00190B84"/>
    <w:rsid w:val="001A0DD5"/>
    <w:rsid w:val="001A4DB4"/>
    <w:rsid w:val="001A5599"/>
    <w:rsid w:val="001B043B"/>
    <w:rsid w:val="001B22A0"/>
    <w:rsid w:val="001B5B84"/>
    <w:rsid w:val="001B623C"/>
    <w:rsid w:val="001C6DB4"/>
    <w:rsid w:val="001D2C86"/>
    <w:rsid w:val="001D7E57"/>
    <w:rsid w:val="001E2311"/>
    <w:rsid w:val="001E3D71"/>
    <w:rsid w:val="001E6500"/>
    <w:rsid w:val="001E75A2"/>
    <w:rsid w:val="001F2C08"/>
    <w:rsid w:val="001F3B8A"/>
    <w:rsid w:val="001F4F3F"/>
    <w:rsid w:val="002006A6"/>
    <w:rsid w:val="0020224E"/>
    <w:rsid w:val="00205F9E"/>
    <w:rsid w:val="00207197"/>
    <w:rsid w:val="00211421"/>
    <w:rsid w:val="00215AC8"/>
    <w:rsid w:val="00215C97"/>
    <w:rsid w:val="00217B66"/>
    <w:rsid w:val="00222501"/>
    <w:rsid w:val="00226E0C"/>
    <w:rsid w:val="00227C9C"/>
    <w:rsid w:val="00230BB4"/>
    <w:rsid w:val="002312FF"/>
    <w:rsid w:val="0023236D"/>
    <w:rsid w:val="002346DC"/>
    <w:rsid w:val="00242A62"/>
    <w:rsid w:val="002437E9"/>
    <w:rsid w:val="00244CB5"/>
    <w:rsid w:val="00245EDE"/>
    <w:rsid w:val="002545B9"/>
    <w:rsid w:val="0025610B"/>
    <w:rsid w:val="0025632C"/>
    <w:rsid w:val="002619B6"/>
    <w:rsid w:val="00263910"/>
    <w:rsid w:val="00263B63"/>
    <w:rsid w:val="002758D3"/>
    <w:rsid w:val="00275CE0"/>
    <w:rsid w:val="002872D7"/>
    <w:rsid w:val="002908E6"/>
    <w:rsid w:val="00290E07"/>
    <w:rsid w:val="002934AC"/>
    <w:rsid w:val="002957F7"/>
    <w:rsid w:val="00295810"/>
    <w:rsid w:val="002979DC"/>
    <w:rsid w:val="002A20DD"/>
    <w:rsid w:val="002A7F8A"/>
    <w:rsid w:val="002B6ACA"/>
    <w:rsid w:val="002C35CA"/>
    <w:rsid w:val="002C4AB8"/>
    <w:rsid w:val="002C701F"/>
    <w:rsid w:val="002C70AA"/>
    <w:rsid w:val="002C730D"/>
    <w:rsid w:val="002D1EE0"/>
    <w:rsid w:val="002D4B25"/>
    <w:rsid w:val="002F78D9"/>
    <w:rsid w:val="002F7A81"/>
    <w:rsid w:val="00300BEE"/>
    <w:rsid w:val="003078AE"/>
    <w:rsid w:val="00310FBA"/>
    <w:rsid w:val="003132BB"/>
    <w:rsid w:val="00314B16"/>
    <w:rsid w:val="003266F2"/>
    <w:rsid w:val="00333048"/>
    <w:rsid w:val="00334DD7"/>
    <w:rsid w:val="00336387"/>
    <w:rsid w:val="003363C7"/>
    <w:rsid w:val="00337D5C"/>
    <w:rsid w:val="00337E12"/>
    <w:rsid w:val="00341BF8"/>
    <w:rsid w:val="003437A0"/>
    <w:rsid w:val="00343E17"/>
    <w:rsid w:val="00352ABD"/>
    <w:rsid w:val="0035771E"/>
    <w:rsid w:val="003636A2"/>
    <w:rsid w:val="0037294A"/>
    <w:rsid w:val="00382541"/>
    <w:rsid w:val="003839EB"/>
    <w:rsid w:val="0038737B"/>
    <w:rsid w:val="00391761"/>
    <w:rsid w:val="003944AF"/>
    <w:rsid w:val="003A0284"/>
    <w:rsid w:val="003A2329"/>
    <w:rsid w:val="003A42AF"/>
    <w:rsid w:val="003A5154"/>
    <w:rsid w:val="003A739A"/>
    <w:rsid w:val="003B15E1"/>
    <w:rsid w:val="003B483F"/>
    <w:rsid w:val="003B4DBF"/>
    <w:rsid w:val="003B7634"/>
    <w:rsid w:val="003C4D85"/>
    <w:rsid w:val="003C7739"/>
    <w:rsid w:val="003D66A6"/>
    <w:rsid w:val="003F0848"/>
    <w:rsid w:val="003F09FD"/>
    <w:rsid w:val="00400008"/>
    <w:rsid w:val="00402E6C"/>
    <w:rsid w:val="00402F69"/>
    <w:rsid w:val="004106D2"/>
    <w:rsid w:val="00410D50"/>
    <w:rsid w:val="004113EF"/>
    <w:rsid w:val="00412B9C"/>
    <w:rsid w:val="00413F19"/>
    <w:rsid w:val="00423B1B"/>
    <w:rsid w:val="0042689C"/>
    <w:rsid w:val="004421F4"/>
    <w:rsid w:val="00453B62"/>
    <w:rsid w:val="00460142"/>
    <w:rsid w:val="00465434"/>
    <w:rsid w:val="00466580"/>
    <w:rsid w:val="004754C6"/>
    <w:rsid w:val="004802E0"/>
    <w:rsid w:val="00480F2A"/>
    <w:rsid w:val="004829B9"/>
    <w:rsid w:val="00490819"/>
    <w:rsid w:val="00492A3A"/>
    <w:rsid w:val="0049642A"/>
    <w:rsid w:val="004B297B"/>
    <w:rsid w:val="004B4875"/>
    <w:rsid w:val="004C1304"/>
    <w:rsid w:val="004C5DCC"/>
    <w:rsid w:val="004C7A60"/>
    <w:rsid w:val="004D2DEF"/>
    <w:rsid w:val="004D3271"/>
    <w:rsid w:val="004D36B3"/>
    <w:rsid w:val="004E05F5"/>
    <w:rsid w:val="004E2DAA"/>
    <w:rsid w:val="004E3F66"/>
    <w:rsid w:val="004E4AA5"/>
    <w:rsid w:val="004F0E1F"/>
    <w:rsid w:val="004F11B6"/>
    <w:rsid w:val="004F32B7"/>
    <w:rsid w:val="004F6145"/>
    <w:rsid w:val="004F7312"/>
    <w:rsid w:val="00500738"/>
    <w:rsid w:val="0050073A"/>
    <w:rsid w:val="00500DEF"/>
    <w:rsid w:val="00502B4D"/>
    <w:rsid w:val="00504D41"/>
    <w:rsid w:val="0050517F"/>
    <w:rsid w:val="005252DE"/>
    <w:rsid w:val="00527549"/>
    <w:rsid w:val="00527CAE"/>
    <w:rsid w:val="00532259"/>
    <w:rsid w:val="00537302"/>
    <w:rsid w:val="005374A1"/>
    <w:rsid w:val="005428C8"/>
    <w:rsid w:val="00550999"/>
    <w:rsid w:val="00550B23"/>
    <w:rsid w:val="00550C40"/>
    <w:rsid w:val="00551B6C"/>
    <w:rsid w:val="00553663"/>
    <w:rsid w:val="005578FA"/>
    <w:rsid w:val="005739A7"/>
    <w:rsid w:val="00574884"/>
    <w:rsid w:val="00583190"/>
    <w:rsid w:val="005915EB"/>
    <w:rsid w:val="0059198D"/>
    <w:rsid w:val="005A7E68"/>
    <w:rsid w:val="005B2C04"/>
    <w:rsid w:val="005B6EA7"/>
    <w:rsid w:val="005C0DFF"/>
    <w:rsid w:val="005C34EA"/>
    <w:rsid w:val="005C4DF2"/>
    <w:rsid w:val="005D12B4"/>
    <w:rsid w:val="005D4391"/>
    <w:rsid w:val="005E723D"/>
    <w:rsid w:val="005F27C5"/>
    <w:rsid w:val="005F4F63"/>
    <w:rsid w:val="005F6743"/>
    <w:rsid w:val="00601ED5"/>
    <w:rsid w:val="00604474"/>
    <w:rsid w:val="00604F8E"/>
    <w:rsid w:val="0060724C"/>
    <w:rsid w:val="00614F1A"/>
    <w:rsid w:val="00615294"/>
    <w:rsid w:val="00616DC8"/>
    <w:rsid w:val="00621F6F"/>
    <w:rsid w:val="0062484C"/>
    <w:rsid w:val="00630071"/>
    <w:rsid w:val="00631737"/>
    <w:rsid w:val="00637A5F"/>
    <w:rsid w:val="006441B0"/>
    <w:rsid w:val="006454AE"/>
    <w:rsid w:val="00645774"/>
    <w:rsid w:val="00645CA1"/>
    <w:rsid w:val="00656B27"/>
    <w:rsid w:val="00657496"/>
    <w:rsid w:val="00666FBF"/>
    <w:rsid w:val="00673759"/>
    <w:rsid w:val="006748A2"/>
    <w:rsid w:val="006752CA"/>
    <w:rsid w:val="00677232"/>
    <w:rsid w:val="00686FDA"/>
    <w:rsid w:val="00687631"/>
    <w:rsid w:val="00695523"/>
    <w:rsid w:val="006A2E6E"/>
    <w:rsid w:val="006C5800"/>
    <w:rsid w:val="006D0156"/>
    <w:rsid w:val="006D422E"/>
    <w:rsid w:val="006D734C"/>
    <w:rsid w:val="006D7522"/>
    <w:rsid w:val="006D786A"/>
    <w:rsid w:val="006E0E01"/>
    <w:rsid w:val="006E1FC1"/>
    <w:rsid w:val="006E4AEF"/>
    <w:rsid w:val="006E6FF4"/>
    <w:rsid w:val="006E7E8D"/>
    <w:rsid w:val="006F043E"/>
    <w:rsid w:val="006F0B6F"/>
    <w:rsid w:val="006F238E"/>
    <w:rsid w:val="007006C4"/>
    <w:rsid w:val="00705BF4"/>
    <w:rsid w:val="00712219"/>
    <w:rsid w:val="00712C02"/>
    <w:rsid w:val="007166B9"/>
    <w:rsid w:val="00726785"/>
    <w:rsid w:val="0073225C"/>
    <w:rsid w:val="0073385D"/>
    <w:rsid w:val="00733AED"/>
    <w:rsid w:val="00735101"/>
    <w:rsid w:val="00735C88"/>
    <w:rsid w:val="00741B1D"/>
    <w:rsid w:val="00755011"/>
    <w:rsid w:val="0076369C"/>
    <w:rsid w:val="00765F69"/>
    <w:rsid w:val="007742A5"/>
    <w:rsid w:val="0077481B"/>
    <w:rsid w:val="00775C9C"/>
    <w:rsid w:val="00781292"/>
    <w:rsid w:val="007863F1"/>
    <w:rsid w:val="007A20CF"/>
    <w:rsid w:val="007A42B9"/>
    <w:rsid w:val="007A7A0A"/>
    <w:rsid w:val="007B00EB"/>
    <w:rsid w:val="007B1139"/>
    <w:rsid w:val="007B231D"/>
    <w:rsid w:val="007B2605"/>
    <w:rsid w:val="007B6E5C"/>
    <w:rsid w:val="007C60A6"/>
    <w:rsid w:val="007E4454"/>
    <w:rsid w:val="007E65A9"/>
    <w:rsid w:val="007E751D"/>
    <w:rsid w:val="007F03E6"/>
    <w:rsid w:val="007F5E94"/>
    <w:rsid w:val="008008D9"/>
    <w:rsid w:val="00801FFA"/>
    <w:rsid w:val="008113F1"/>
    <w:rsid w:val="00811CA3"/>
    <w:rsid w:val="0081483A"/>
    <w:rsid w:val="00821CDE"/>
    <w:rsid w:val="008227B2"/>
    <w:rsid w:val="00833ED3"/>
    <w:rsid w:val="00844424"/>
    <w:rsid w:val="0084509E"/>
    <w:rsid w:val="00845118"/>
    <w:rsid w:val="00846380"/>
    <w:rsid w:val="008472B3"/>
    <w:rsid w:val="00850082"/>
    <w:rsid w:val="00855345"/>
    <w:rsid w:val="008566A7"/>
    <w:rsid w:val="00860F99"/>
    <w:rsid w:val="008637B0"/>
    <w:rsid w:val="008660C5"/>
    <w:rsid w:val="00867544"/>
    <w:rsid w:val="0086778A"/>
    <w:rsid w:val="0087281D"/>
    <w:rsid w:val="00874651"/>
    <w:rsid w:val="0087702E"/>
    <w:rsid w:val="00877F1E"/>
    <w:rsid w:val="00880DC5"/>
    <w:rsid w:val="0088245A"/>
    <w:rsid w:val="00884282"/>
    <w:rsid w:val="00884A4E"/>
    <w:rsid w:val="00884E57"/>
    <w:rsid w:val="008856ED"/>
    <w:rsid w:val="00890120"/>
    <w:rsid w:val="008906D1"/>
    <w:rsid w:val="00891078"/>
    <w:rsid w:val="0089264E"/>
    <w:rsid w:val="00893CEE"/>
    <w:rsid w:val="008951EF"/>
    <w:rsid w:val="008A1D54"/>
    <w:rsid w:val="008A5C7A"/>
    <w:rsid w:val="008B2DD4"/>
    <w:rsid w:val="008B32ED"/>
    <w:rsid w:val="008B3B0E"/>
    <w:rsid w:val="008B5638"/>
    <w:rsid w:val="008B5D60"/>
    <w:rsid w:val="008B6F94"/>
    <w:rsid w:val="008B7924"/>
    <w:rsid w:val="008B79F9"/>
    <w:rsid w:val="008C0C36"/>
    <w:rsid w:val="008C6FB6"/>
    <w:rsid w:val="008D3E9F"/>
    <w:rsid w:val="008D4E4F"/>
    <w:rsid w:val="008E3777"/>
    <w:rsid w:val="008E759A"/>
    <w:rsid w:val="008F68FA"/>
    <w:rsid w:val="009130C9"/>
    <w:rsid w:val="00913FD5"/>
    <w:rsid w:val="00923A7B"/>
    <w:rsid w:val="0093026F"/>
    <w:rsid w:val="0093371D"/>
    <w:rsid w:val="00933C93"/>
    <w:rsid w:val="0093460E"/>
    <w:rsid w:val="00935717"/>
    <w:rsid w:val="00936D5B"/>
    <w:rsid w:val="0094157A"/>
    <w:rsid w:val="009443D7"/>
    <w:rsid w:val="0095129E"/>
    <w:rsid w:val="00952EF2"/>
    <w:rsid w:val="00954751"/>
    <w:rsid w:val="00961106"/>
    <w:rsid w:val="009623B8"/>
    <w:rsid w:val="0096325E"/>
    <w:rsid w:val="009726B7"/>
    <w:rsid w:val="00977BF6"/>
    <w:rsid w:val="00984B20"/>
    <w:rsid w:val="009868BB"/>
    <w:rsid w:val="00991745"/>
    <w:rsid w:val="00991E65"/>
    <w:rsid w:val="00993793"/>
    <w:rsid w:val="00995C10"/>
    <w:rsid w:val="009969DD"/>
    <w:rsid w:val="009A7EB4"/>
    <w:rsid w:val="009B04DC"/>
    <w:rsid w:val="009C0AAA"/>
    <w:rsid w:val="009D00F2"/>
    <w:rsid w:val="009D4165"/>
    <w:rsid w:val="009D6340"/>
    <w:rsid w:val="009D65DD"/>
    <w:rsid w:val="009E3B8A"/>
    <w:rsid w:val="009F4EA8"/>
    <w:rsid w:val="00A02820"/>
    <w:rsid w:val="00A03027"/>
    <w:rsid w:val="00A06708"/>
    <w:rsid w:val="00A1331D"/>
    <w:rsid w:val="00A13925"/>
    <w:rsid w:val="00A15D15"/>
    <w:rsid w:val="00A17C62"/>
    <w:rsid w:val="00A23200"/>
    <w:rsid w:val="00A25BB9"/>
    <w:rsid w:val="00A26826"/>
    <w:rsid w:val="00A271A5"/>
    <w:rsid w:val="00A33063"/>
    <w:rsid w:val="00A33B47"/>
    <w:rsid w:val="00A33BAE"/>
    <w:rsid w:val="00A33EC2"/>
    <w:rsid w:val="00A45A05"/>
    <w:rsid w:val="00A6088F"/>
    <w:rsid w:val="00A7147D"/>
    <w:rsid w:val="00A766DE"/>
    <w:rsid w:val="00A86262"/>
    <w:rsid w:val="00A926A7"/>
    <w:rsid w:val="00A948D6"/>
    <w:rsid w:val="00A95157"/>
    <w:rsid w:val="00A96CAE"/>
    <w:rsid w:val="00AA45E2"/>
    <w:rsid w:val="00AA5510"/>
    <w:rsid w:val="00AA5CF7"/>
    <w:rsid w:val="00AB229A"/>
    <w:rsid w:val="00AB52DF"/>
    <w:rsid w:val="00AB538E"/>
    <w:rsid w:val="00AB56C7"/>
    <w:rsid w:val="00AB7446"/>
    <w:rsid w:val="00AC4042"/>
    <w:rsid w:val="00AC4346"/>
    <w:rsid w:val="00AC495D"/>
    <w:rsid w:val="00AC5269"/>
    <w:rsid w:val="00AD0E24"/>
    <w:rsid w:val="00AE1581"/>
    <w:rsid w:val="00AE2520"/>
    <w:rsid w:val="00AE286C"/>
    <w:rsid w:val="00AE4FA2"/>
    <w:rsid w:val="00B02D11"/>
    <w:rsid w:val="00B05790"/>
    <w:rsid w:val="00B05D93"/>
    <w:rsid w:val="00B05E7B"/>
    <w:rsid w:val="00B1203D"/>
    <w:rsid w:val="00B15DB6"/>
    <w:rsid w:val="00B17E0F"/>
    <w:rsid w:val="00B24170"/>
    <w:rsid w:val="00B2439D"/>
    <w:rsid w:val="00B24B8F"/>
    <w:rsid w:val="00B26F62"/>
    <w:rsid w:val="00B319BE"/>
    <w:rsid w:val="00B31BAB"/>
    <w:rsid w:val="00B323DA"/>
    <w:rsid w:val="00B35BFF"/>
    <w:rsid w:val="00B36B0D"/>
    <w:rsid w:val="00B37A4E"/>
    <w:rsid w:val="00B45482"/>
    <w:rsid w:val="00B47F04"/>
    <w:rsid w:val="00B5014B"/>
    <w:rsid w:val="00B53D0B"/>
    <w:rsid w:val="00B54424"/>
    <w:rsid w:val="00B54ED4"/>
    <w:rsid w:val="00B55931"/>
    <w:rsid w:val="00B61E99"/>
    <w:rsid w:val="00B6472E"/>
    <w:rsid w:val="00B65309"/>
    <w:rsid w:val="00B72A01"/>
    <w:rsid w:val="00B733AA"/>
    <w:rsid w:val="00B74336"/>
    <w:rsid w:val="00B75413"/>
    <w:rsid w:val="00B77A02"/>
    <w:rsid w:val="00B810E6"/>
    <w:rsid w:val="00B82194"/>
    <w:rsid w:val="00B84CE8"/>
    <w:rsid w:val="00B87FDC"/>
    <w:rsid w:val="00BA0B6A"/>
    <w:rsid w:val="00BA168B"/>
    <w:rsid w:val="00BA2A6A"/>
    <w:rsid w:val="00BA305F"/>
    <w:rsid w:val="00BA4250"/>
    <w:rsid w:val="00BA7899"/>
    <w:rsid w:val="00BA7EDF"/>
    <w:rsid w:val="00BB0EE4"/>
    <w:rsid w:val="00BB4543"/>
    <w:rsid w:val="00BC6B27"/>
    <w:rsid w:val="00BC7794"/>
    <w:rsid w:val="00BD0CD5"/>
    <w:rsid w:val="00BD5082"/>
    <w:rsid w:val="00BD6DEB"/>
    <w:rsid w:val="00BD75B7"/>
    <w:rsid w:val="00BE098A"/>
    <w:rsid w:val="00BE3CA6"/>
    <w:rsid w:val="00BF015D"/>
    <w:rsid w:val="00BF0CF4"/>
    <w:rsid w:val="00BF30C2"/>
    <w:rsid w:val="00C02385"/>
    <w:rsid w:val="00C13AEC"/>
    <w:rsid w:val="00C17DD6"/>
    <w:rsid w:val="00C20552"/>
    <w:rsid w:val="00C22090"/>
    <w:rsid w:val="00C23C8D"/>
    <w:rsid w:val="00C2505E"/>
    <w:rsid w:val="00C3104A"/>
    <w:rsid w:val="00C330BE"/>
    <w:rsid w:val="00C348A8"/>
    <w:rsid w:val="00C35E7E"/>
    <w:rsid w:val="00C413D7"/>
    <w:rsid w:val="00C41C54"/>
    <w:rsid w:val="00C439BC"/>
    <w:rsid w:val="00C44CCA"/>
    <w:rsid w:val="00C658BC"/>
    <w:rsid w:val="00C6649E"/>
    <w:rsid w:val="00C6763F"/>
    <w:rsid w:val="00C73F19"/>
    <w:rsid w:val="00C83C7D"/>
    <w:rsid w:val="00C84A67"/>
    <w:rsid w:val="00C932BE"/>
    <w:rsid w:val="00C95274"/>
    <w:rsid w:val="00C96053"/>
    <w:rsid w:val="00CA1DAA"/>
    <w:rsid w:val="00CA663C"/>
    <w:rsid w:val="00CB1447"/>
    <w:rsid w:val="00CB4E9E"/>
    <w:rsid w:val="00CC70C5"/>
    <w:rsid w:val="00CD065C"/>
    <w:rsid w:val="00CD1527"/>
    <w:rsid w:val="00CD720E"/>
    <w:rsid w:val="00CD77DA"/>
    <w:rsid w:val="00CE4E62"/>
    <w:rsid w:val="00D12A4A"/>
    <w:rsid w:val="00D15940"/>
    <w:rsid w:val="00D20C85"/>
    <w:rsid w:val="00D21F69"/>
    <w:rsid w:val="00D248F0"/>
    <w:rsid w:val="00D24C8E"/>
    <w:rsid w:val="00D27B28"/>
    <w:rsid w:val="00D306C6"/>
    <w:rsid w:val="00D32AC9"/>
    <w:rsid w:val="00D42C27"/>
    <w:rsid w:val="00D442C9"/>
    <w:rsid w:val="00D52575"/>
    <w:rsid w:val="00D52AE4"/>
    <w:rsid w:val="00D55654"/>
    <w:rsid w:val="00D57FA8"/>
    <w:rsid w:val="00D6430C"/>
    <w:rsid w:val="00D656B0"/>
    <w:rsid w:val="00D662AB"/>
    <w:rsid w:val="00D66EB9"/>
    <w:rsid w:val="00D77C2E"/>
    <w:rsid w:val="00D80EA3"/>
    <w:rsid w:val="00D947DF"/>
    <w:rsid w:val="00D95170"/>
    <w:rsid w:val="00D97A0A"/>
    <w:rsid w:val="00DA0A6D"/>
    <w:rsid w:val="00DA18CA"/>
    <w:rsid w:val="00DA447E"/>
    <w:rsid w:val="00DA4CF2"/>
    <w:rsid w:val="00DA721E"/>
    <w:rsid w:val="00DB1EC4"/>
    <w:rsid w:val="00DB54B8"/>
    <w:rsid w:val="00DB6474"/>
    <w:rsid w:val="00DC021E"/>
    <w:rsid w:val="00DD07C4"/>
    <w:rsid w:val="00DD317A"/>
    <w:rsid w:val="00DE227D"/>
    <w:rsid w:val="00DE40AD"/>
    <w:rsid w:val="00DF27D0"/>
    <w:rsid w:val="00E1210F"/>
    <w:rsid w:val="00E13053"/>
    <w:rsid w:val="00E1497B"/>
    <w:rsid w:val="00E22AFF"/>
    <w:rsid w:val="00E232DD"/>
    <w:rsid w:val="00E2518E"/>
    <w:rsid w:val="00E3541A"/>
    <w:rsid w:val="00E40C29"/>
    <w:rsid w:val="00E44C30"/>
    <w:rsid w:val="00E47157"/>
    <w:rsid w:val="00E504D7"/>
    <w:rsid w:val="00E50FC1"/>
    <w:rsid w:val="00E529B9"/>
    <w:rsid w:val="00E55193"/>
    <w:rsid w:val="00E56BA6"/>
    <w:rsid w:val="00E60660"/>
    <w:rsid w:val="00E61158"/>
    <w:rsid w:val="00E70E3B"/>
    <w:rsid w:val="00E71ED1"/>
    <w:rsid w:val="00E7204B"/>
    <w:rsid w:val="00E77635"/>
    <w:rsid w:val="00E8296A"/>
    <w:rsid w:val="00E846D3"/>
    <w:rsid w:val="00E84D0F"/>
    <w:rsid w:val="00E923EF"/>
    <w:rsid w:val="00E92783"/>
    <w:rsid w:val="00E94C1B"/>
    <w:rsid w:val="00E95973"/>
    <w:rsid w:val="00E96ED0"/>
    <w:rsid w:val="00EA69BC"/>
    <w:rsid w:val="00EA77A2"/>
    <w:rsid w:val="00EB1372"/>
    <w:rsid w:val="00EB1879"/>
    <w:rsid w:val="00EB7E17"/>
    <w:rsid w:val="00EC2135"/>
    <w:rsid w:val="00ED1677"/>
    <w:rsid w:val="00ED4DAA"/>
    <w:rsid w:val="00ED503A"/>
    <w:rsid w:val="00EE1941"/>
    <w:rsid w:val="00EE3358"/>
    <w:rsid w:val="00F021A3"/>
    <w:rsid w:val="00F0286A"/>
    <w:rsid w:val="00F0506C"/>
    <w:rsid w:val="00F05B39"/>
    <w:rsid w:val="00F06525"/>
    <w:rsid w:val="00F1135A"/>
    <w:rsid w:val="00F24373"/>
    <w:rsid w:val="00F2526F"/>
    <w:rsid w:val="00F260BD"/>
    <w:rsid w:val="00F26404"/>
    <w:rsid w:val="00F3156F"/>
    <w:rsid w:val="00F3287A"/>
    <w:rsid w:val="00F35797"/>
    <w:rsid w:val="00F35962"/>
    <w:rsid w:val="00F35B6D"/>
    <w:rsid w:val="00F36800"/>
    <w:rsid w:val="00F5152B"/>
    <w:rsid w:val="00F525AB"/>
    <w:rsid w:val="00F53FD6"/>
    <w:rsid w:val="00F6175F"/>
    <w:rsid w:val="00F6339F"/>
    <w:rsid w:val="00F6582C"/>
    <w:rsid w:val="00F66CAB"/>
    <w:rsid w:val="00F71390"/>
    <w:rsid w:val="00F7142A"/>
    <w:rsid w:val="00F7701A"/>
    <w:rsid w:val="00F81A25"/>
    <w:rsid w:val="00F91577"/>
    <w:rsid w:val="00F94AB4"/>
    <w:rsid w:val="00FA3464"/>
    <w:rsid w:val="00FA48A8"/>
    <w:rsid w:val="00FA4ED9"/>
    <w:rsid w:val="00FA57D2"/>
    <w:rsid w:val="00FB10C5"/>
    <w:rsid w:val="00FB2007"/>
    <w:rsid w:val="00FB2FC6"/>
    <w:rsid w:val="00FC2EE9"/>
    <w:rsid w:val="00FC5AEB"/>
    <w:rsid w:val="00FD1449"/>
    <w:rsid w:val="00FD48E0"/>
    <w:rsid w:val="00FD4CD3"/>
    <w:rsid w:val="00FD4D09"/>
    <w:rsid w:val="00FD57E6"/>
    <w:rsid w:val="00FD613E"/>
    <w:rsid w:val="00FE3BE6"/>
    <w:rsid w:val="00FF2AC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B677"/>
  <w15:chartTrackingRefBased/>
  <w15:docId w15:val="{A251A546-D773-4371-8EE5-3B5A2B3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637A5F"/>
    <w:rPr>
      <w:color w:val="0563C1"/>
      <w:u w:val="single"/>
    </w:rPr>
  </w:style>
  <w:style w:type="paragraph" w:customStyle="1" w:styleId="Titre1">
    <w:name w:val="Titre1"/>
    <w:basedOn w:val="Normal"/>
    <w:next w:val="Corpsdetexte"/>
    <w:qFormat/>
    <w:rsid w:val="00637A5F"/>
    <w:pPr>
      <w:jc w:val="center"/>
    </w:pPr>
    <w:rPr>
      <w:rFonts w:ascii="Arial" w:hAnsi="Arial"/>
      <w:b/>
      <w:sz w:val="32"/>
    </w:rPr>
  </w:style>
  <w:style w:type="paragraph" w:styleId="Paragraphedeliste">
    <w:name w:val="List Paragraph"/>
    <w:aliases w:val="0_Paragraphe,Mabru,alinéa 1,6 pt paragraphe carré,List Paragraph1,LISTE- numérotation,Titre 4 b,texte de base,Puce focus,Normal bullet 2,Bullet list,normal gras souligné,Listes,Paragraph,lp1,References,1st level - Bullet List Paragra"/>
    <w:basedOn w:val="Normal"/>
    <w:link w:val="ParagraphedelisteCar"/>
    <w:uiPriority w:val="34"/>
    <w:qFormat/>
    <w:rsid w:val="00637A5F"/>
    <w:pPr>
      <w:ind w:left="720"/>
      <w:contextualSpacing/>
    </w:pPr>
  </w:style>
  <w:style w:type="paragraph" w:customStyle="1" w:styleId="Sansinterligne1">
    <w:name w:val="Sans interligne1"/>
    <w:qFormat/>
    <w:rsid w:val="00637A5F"/>
    <w:pPr>
      <w:suppressAutoHyphens/>
      <w:spacing w:after="0" w:line="240" w:lineRule="auto"/>
    </w:pPr>
    <w:rPr>
      <w:rFonts w:eastAsia="Times New Roman" w:cs="Times New Roman"/>
      <w:sz w:val="20"/>
    </w:rPr>
  </w:style>
  <w:style w:type="table" w:styleId="Grilledutableau">
    <w:name w:val="Table Grid"/>
    <w:basedOn w:val="TableauNormal"/>
    <w:uiPriority w:val="39"/>
    <w:rsid w:val="00637A5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7A5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37A5F"/>
    <w:pPr>
      <w:suppressAutoHyphens w:val="0"/>
    </w:pPr>
    <w:rPr>
      <w:rFonts w:eastAsiaTheme="minorHAnsi"/>
      <w:sz w:val="24"/>
      <w:szCs w:val="24"/>
    </w:rPr>
  </w:style>
  <w:style w:type="character" w:customStyle="1" w:styleId="ParagraphedelisteCar">
    <w:name w:val="Paragraphe de liste Car"/>
    <w:aliases w:val="0_Paragraphe Car,Mabru Car,alinéa 1 Car,6 pt paragraphe carré Car,List Paragraph1 Car,LISTE- numérotation Car,Titre 4 b Car,texte de base Car,Puce focus Car,Normal bullet 2 Car,Bullet list Car,normal gras souligné Car,Listes Car"/>
    <w:link w:val="Paragraphedeliste"/>
    <w:uiPriority w:val="34"/>
    <w:qFormat/>
    <w:locked/>
    <w:rsid w:val="00637A5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37A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37A5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0C2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0C29"/>
    <w:rPr>
      <w:color w:val="954F72" w:themeColor="followedHyperlink"/>
      <w:u w:val="single"/>
    </w:rPr>
  </w:style>
  <w:style w:type="paragraph" w:customStyle="1" w:styleId="EDFTextePuceNiveau1">
    <w:name w:val="EDF_Texte_Puce_Niveau_1"/>
    <w:basedOn w:val="Normal"/>
    <w:next w:val="Normal"/>
    <w:qFormat/>
    <w:rsid w:val="002C4AB8"/>
    <w:pPr>
      <w:numPr>
        <w:numId w:val="4"/>
      </w:numPr>
      <w:suppressAutoHyphens w:val="0"/>
      <w:spacing w:after="120" w:line="252" w:lineRule="auto"/>
      <w:ind w:left="737" w:hanging="170"/>
    </w:pPr>
    <w:rPr>
      <w:rFonts w:ascii="Arial" w:eastAsia="Calibri" w:hAnsi="Arial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C4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2C4AB8"/>
    <w:rPr>
      <w:rFonts w:ascii="Calibri" w:eastAsia="Times New Roman" w:hAnsi="Calibri" w:cs="Times New Roman"/>
    </w:rPr>
  </w:style>
  <w:style w:type="paragraph" w:customStyle="1" w:styleId="Contenudetableau">
    <w:name w:val="Contenu de tableau"/>
    <w:basedOn w:val="Normal"/>
    <w:rsid w:val="00242A62"/>
    <w:pPr>
      <w:suppressAutoHyphens w:val="0"/>
    </w:pPr>
    <w:rPr>
      <w:rFonts w:eastAsiaTheme="minorHAnsi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1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15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AF35-81FF-4006-90C9-7D7FF7A2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sg@LCM.LOCAL</cp:lastModifiedBy>
  <cp:revision>427</cp:revision>
  <cp:lastPrinted>2023-03-14T09:34:00Z</cp:lastPrinted>
  <dcterms:created xsi:type="dcterms:W3CDTF">2022-04-12T13:54:00Z</dcterms:created>
  <dcterms:modified xsi:type="dcterms:W3CDTF">2025-07-02T09:41:00Z</dcterms:modified>
</cp:coreProperties>
</file>